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14" w:rsidRDefault="0098518E" w:rsidP="00C85228">
      <w:pPr>
        <w:tabs>
          <w:tab w:val="left" w:pos="7176"/>
          <w:tab w:val="right" w:pos="10772"/>
        </w:tabs>
        <w:bidi/>
      </w:pP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27" type="#_x0000_t92" style="position:absolute;left:0;text-align:left;margin-left:16.05pt;margin-top:-15.15pt;width:102.6pt;height:45pt;z-index:251659264" fillcolor="white [3201]" strokecolor="#4f81bd [3204]" strokeweight="5pt">
            <v:stroke linestyle="thickThin"/>
            <v:shadow color="#868686"/>
            <v:textbox>
              <w:txbxContent>
                <w:p w:rsidR="00FD65A1" w:rsidRDefault="00FD65A1" w:rsidP="00FD65A1">
                  <w:pPr>
                    <w:bidi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رقم الجذاذة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3" type="#_x0000_t69" style="position:absolute;left:0;text-align:left;margin-left:221.85pt;margin-top:-15.15pt;width:128.4pt;height:48pt;z-index:251661312" fillcolor="white [3201]" strokecolor="#c0504d [3205]" strokeweight="5pt">
            <v:stroke linestyle="thickThin"/>
            <v:shadow color="#868686"/>
            <v:textbox>
              <w:txbxContent>
                <w:p w:rsidR="00FD65A1" w:rsidRPr="00C85228" w:rsidRDefault="00FD65A1" w:rsidP="00D80A2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 w:rsidRPr="00C8522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المدخل</w:t>
                  </w:r>
                  <w:proofErr w:type="gramEnd"/>
                  <w:r w:rsidR="00C8522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: </w:t>
                  </w:r>
                  <w:r w:rsidR="00D80A2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القسط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5" type="#_x0000_t58" style="position:absolute;left:0;text-align:left;margin-left:124.65pt;margin-top:-21.15pt;width:93.6pt;height:57.6pt;z-index:251662336" fillcolor="white [3201]" strokecolor="#f79646 [3209]" strokeweight="5pt">
            <v:stroke linestyle="thickThin"/>
            <v:shadow color="#868686"/>
            <v:textbox>
              <w:txbxContent>
                <w:p w:rsidR="00C85228" w:rsidRPr="00D80A2C" w:rsidRDefault="00D80A2C" w:rsidP="00C85228">
                  <w:pPr>
                    <w:bidi/>
                    <w:rPr>
                      <w:b/>
                      <w:bCs/>
                      <w:lang w:bidi="ar-MA"/>
                    </w:rPr>
                  </w:pPr>
                  <w:proofErr w:type="gramStart"/>
                  <w:r w:rsidRPr="00D80A2C">
                    <w:rPr>
                      <w:rFonts w:hint="cs"/>
                      <w:b/>
                      <w:bCs/>
                      <w:rtl/>
                      <w:lang w:bidi="ar-MA"/>
                    </w:rPr>
                    <w:t>الحقوق</w:t>
                  </w:r>
                  <w:proofErr w:type="gramEnd"/>
                  <w:r w:rsidRPr="00D80A2C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والواجبات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58" style="position:absolute;left:0;text-align:left;margin-left:350.25pt;margin-top:-21.15pt;width:93.6pt;height:57.6pt;z-index:251660288" fillcolor="white [3201]" strokecolor="#f79646 [3209]" strokeweight="5pt">
            <v:stroke linestyle="thickThin"/>
            <v:shadow color="#868686"/>
            <v:textbox>
              <w:txbxContent>
                <w:p w:rsidR="00FD65A1" w:rsidRPr="00FD65A1" w:rsidRDefault="00FD65A1" w:rsidP="00FD65A1">
                  <w:pPr>
                    <w:bidi/>
                    <w:rPr>
                      <w:sz w:val="28"/>
                      <w:szCs w:val="28"/>
                      <w:lang w:bidi="ar-MA"/>
                    </w:rPr>
                  </w:pPr>
                  <w:proofErr w:type="gramStart"/>
                  <w:r w:rsidRPr="00FD65A1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الوحدة</w:t>
                  </w:r>
                  <w:proofErr w:type="gramEnd"/>
                  <w:r w:rsidRPr="00FD65A1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92" style="position:absolute;left:0;text-align:left;margin-left:443.85pt;margin-top:-12.15pt;width:88.2pt;height:45pt;z-index:251658240" fillcolor="white [3201]" strokecolor="#4f81bd [3204]" strokeweight="5pt">
            <v:stroke linestyle="thickThin"/>
            <v:shadow color="#868686"/>
            <v:textbox>
              <w:txbxContent>
                <w:p w:rsidR="00FD65A1" w:rsidRDefault="00FD65A1" w:rsidP="00FD65A1">
                  <w:pPr>
                    <w:bidi/>
                    <w:rPr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المستوى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>5</w:t>
                  </w:r>
                </w:p>
              </w:txbxContent>
            </v:textbox>
          </v:shape>
        </w:pict>
      </w:r>
      <w:r w:rsidR="00FD65A1">
        <w:rPr>
          <w:rtl/>
        </w:rPr>
        <w:tab/>
      </w:r>
      <w:r w:rsidR="00C85228">
        <w:rPr>
          <w:rtl/>
        </w:rPr>
        <w:tab/>
      </w:r>
    </w:p>
    <w:p w:rsidR="000461CA" w:rsidRDefault="00D80A2C" w:rsidP="000461CA">
      <w:pPr>
        <w:bidi/>
        <w:rPr>
          <w:rtl/>
        </w:rPr>
      </w:pPr>
      <w:r>
        <w:rPr>
          <w:noProof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4" type="#_x0000_t84" style="position:absolute;left:0;text-align:left;margin-left:334.9pt;margin-top:9.2pt;width:123.95pt;height:42.6pt;z-index:251668480" fillcolor="#f79646 [3209]" strokecolor="#f2f2f2 [3041]" strokeweight="3pt">
            <v:shadow on="t" type="perspective" color="#974706 [1609]" opacity=".5" offset="1pt" offset2="-1pt"/>
            <v:textbox>
              <w:txbxContent>
                <w:p w:rsidR="00691686" w:rsidRPr="00D80A2C" w:rsidRDefault="00D80A2C" w:rsidP="00691686">
                  <w:pPr>
                    <w:bidi/>
                    <w:rPr>
                      <w:b/>
                      <w:bCs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أمد يد العون:قصة موسى مع بنات شعيب عليه السلام</w:t>
                  </w:r>
                </w:p>
                <w:p w:rsidR="00691686" w:rsidRDefault="00691686" w:rsidP="00691686"/>
              </w:txbxContent>
            </v:textbox>
          </v:shape>
        </w:pict>
      </w:r>
      <w:r w:rsidR="0098518E">
        <w:rPr>
          <w:noProof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1" type="#_x0000_t53" style="position:absolute;left:0;text-align:left;margin-left:221.85pt;margin-top:11pt;width:113.05pt;height:42.6pt;z-index:25166643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91686" w:rsidRPr="00691686" w:rsidRDefault="00691686" w:rsidP="0069168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gramStart"/>
                  <w:r w:rsidRPr="0069168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الحصص</w:t>
                  </w:r>
                  <w:proofErr w:type="gramEnd"/>
                  <w:r w:rsidRPr="0069168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       1</w:t>
                  </w:r>
                  <w:r w:rsidRPr="0069168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و2</w:t>
                  </w:r>
                </w:p>
              </w:txbxContent>
            </v:textbox>
          </v:shape>
        </w:pict>
      </w:r>
      <w:r w:rsidR="0098518E">
        <w:rPr>
          <w:noProof/>
          <w:rtl/>
        </w:rPr>
        <w:pict>
          <v:shape id="_x0000_s1036" type="#_x0000_t84" style="position:absolute;left:0;text-align:left;margin-left:464.85pt;margin-top:11pt;width:67.2pt;height:42.6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rigin=",.5" offset="0,0" matrix=",56756f,,.5"/>
            <v:textbox style="mso-next-textbox:#_x0000_s1036">
              <w:txbxContent>
                <w:p w:rsidR="00E8774C" w:rsidRPr="00691686" w:rsidRDefault="00E8774C" w:rsidP="00E8774C">
                  <w:pPr>
                    <w:bidi/>
                    <w:rPr>
                      <w:b/>
                      <w:bCs/>
                      <w:lang w:bidi="ar-MA"/>
                    </w:rPr>
                  </w:pPr>
                  <w:proofErr w:type="gramStart"/>
                  <w:r w:rsidRPr="00691686">
                    <w:rPr>
                      <w:rFonts w:hint="cs"/>
                      <w:b/>
                      <w:bCs/>
                      <w:rtl/>
                      <w:lang w:bidi="ar-MA"/>
                    </w:rPr>
                    <w:t>الموضوع :</w:t>
                  </w:r>
                  <w:proofErr w:type="gramEnd"/>
                </w:p>
              </w:txbxContent>
            </v:textbox>
          </v:shape>
        </w:pict>
      </w:r>
      <w:r w:rsidR="0098518E">
        <w:rPr>
          <w:noProof/>
          <w:rtl/>
        </w:rPr>
        <w:pict>
          <v:shape id="_x0000_s1042" type="#_x0000_t53" style="position:absolute;left:0;text-align:left;margin-left:120.8pt;margin-top:9.2pt;width:113.05pt;height:42.6pt;z-index:25166745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691686" w:rsidRPr="00691686" w:rsidRDefault="00691686" w:rsidP="00D80A2C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الأسبوع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D80A2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15</w:t>
                  </w:r>
                </w:p>
              </w:txbxContent>
            </v:textbox>
          </v:shape>
        </w:pict>
      </w:r>
      <w:r w:rsidR="0098518E">
        <w:rPr>
          <w:noProof/>
          <w:rtl/>
        </w:rPr>
        <w:pict>
          <v:shape id="_x0000_s1037" type="#_x0000_t84" style="position:absolute;left:0;text-align:left;margin-left:16.05pt;margin-top:9.2pt;width:108.6pt;height:42.6pt;z-index:251664384" fillcolor="#9bbb59 [3206]" strokecolor="#ffc000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E8774C" w:rsidRDefault="00E8774C"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المرجع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>:الممتاز في التربية الإسلامية</w:t>
                  </w:r>
                </w:p>
              </w:txbxContent>
            </v:textbox>
          </v:shape>
        </w:pict>
      </w:r>
    </w:p>
    <w:p w:rsidR="00C85228" w:rsidRDefault="00C85228" w:rsidP="00C85228">
      <w:pPr>
        <w:bidi/>
        <w:rPr>
          <w:rtl/>
        </w:rPr>
      </w:pPr>
    </w:p>
    <w:p w:rsidR="00691686" w:rsidRDefault="0098518E" w:rsidP="00691686">
      <w:pPr>
        <w:bidi/>
        <w:rPr>
          <w:rtl/>
        </w:rPr>
      </w:pPr>
      <w:r>
        <w:rPr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5" type="#_x0000_t98" style="position:absolute;left:0;text-align:left;margin-left:26.85pt;margin-top:13.25pt;width:501.6pt;height:59.4pt;z-index:25166950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60186" w:rsidRDefault="009462C4" w:rsidP="00D80A2C">
                  <w:pPr>
                    <w:bidi/>
                    <w:spacing w:after="0"/>
                    <w:rPr>
                      <w:rFonts w:hint="cs"/>
                      <w:b/>
                      <w:bCs/>
                      <w:rtl/>
                      <w:lang w:bidi="ar-MA"/>
                    </w:rPr>
                  </w:pPr>
                  <w:r w:rsidRPr="009462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D80A2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: دراسة قصة موسى </w:t>
                  </w:r>
                  <w:r w:rsidR="00D80A2C">
                    <w:rPr>
                      <w:rFonts w:hint="cs"/>
                      <w:b/>
                      <w:bCs/>
                      <w:rtl/>
                      <w:lang w:bidi="ar-MA"/>
                    </w:rPr>
                    <w:t>مع بنات شعيب عليه السلام قراءة وفهما واستثمارا.</w:t>
                  </w:r>
                </w:p>
                <w:p w:rsidR="00D80A2C" w:rsidRPr="009462C4" w:rsidRDefault="00D80A2C" w:rsidP="00D80A2C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            الاقتداء بمضمون القصة لتقديم يد العون والمساعدة.</w:t>
                  </w:r>
                </w:p>
                <w:p w:rsidR="009462C4" w:rsidRDefault="009462C4" w:rsidP="009462C4">
                  <w:pPr>
                    <w:bidi/>
                    <w:rPr>
                      <w:rtl/>
                      <w:lang w:bidi="ar-MA"/>
                    </w:rPr>
                  </w:pPr>
                </w:p>
                <w:p w:rsidR="009462C4" w:rsidRDefault="009462C4"/>
              </w:txbxContent>
            </v:textbox>
          </v:shape>
        </w:pict>
      </w:r>
    </w:p>
    <w:p w:rsidR="00691686" w:rsidRDefault="00691686" w:rsidP="00691686">
      <w:pPr>
        <w:bidi/>
        <w:rPr>
          <w:rtl/>
        </w:rPr>
      </w:pPr>
    </w:p>
    <w:p w:rsidR="00691686" w:rsidRDefault="0098518E" w:rsidP="00691686">
      <w:pPr>
        <w:bidi/>
      </w:pPr>
      <w:r w:rsidRPr="0098518E">
        <w:rPr>
          <w:b/>
          <w:bCs/>
          <w:noProof/>
          <w:sz w:val="24"/>
          <w:szCs w:val="24"/>
        </w:rPr>
        <w:pict>
          <v:roundrect id="_x0000_s1059" style="position:absolute;left:0;text-align:left;margin-left:-6pt;margin-top:23.55pt;width:545.2pt;height:29.95pt;z-index:2516797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9">
              <w:txbxContent>
                <w:p w:rsidR="009155BB" w:rsidRPr="00E04450" w:rsidRDefault="009155BB" w:rsidP="009155B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  <w:proofErr w:type="gramEnd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لأولـــــــــــــــــى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3544"/>
        <w:gridCol w:w="6061"/>
      </w:tblGrid>
      <w:tr w:rsidR="00663986" w:rsidRPr="008651B3" w:rsidTr="00A932F0">
        <w:tc>
          <w:tcPr>
            <w:tcW w:w="1275" w:type="dxa"/>
            <w:vAlign w:val="center"/>
          </w:tcPr>
          <w:p w:rsidR="00663986" w:rsidRDefault="0098518E" w:rsidP="00A932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1" style="position:absolute;left:0;text-align:left;margin-left:523.95pt;margin-top:8.6pt;width:1in;height:1in;z-index:251681792" arcsize="10923f"/>
              </w:pict>
            </w:r>
            <w:proofErr w:type="gramStart"/>
            <w:r w:rsidR="00663986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  <w:p w:rsidR="00663986" w:rsidRPr="008651B3" w:rsidRDefault="0098518E" w:rsidP="00A932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2" style="position:absolute;left:0;text-align:left;margin-left:-4pt;margin-top:13.8pt;width:62.9pt;height:26.7pt;z-index:251682816" arcsize="10923f" fillcolor="white [3201]" strokecolor="black [3200]" strokeweight="2.5pt">
                  <v:shadow color="#868686"/>
                  <v:textbox style="mso-next-textbox:#_x0000_s1062">
                    <w:txbxContent>
                      <w:p w:rsidR="00663986" w:rsidRPr="001B76F4" w:rsidRDefault="00663986" w:rsidP="0066398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  <w:tc>
          <w:tcPr>
            <w:tcW w:w="3544" w:type="dxa"/>
            <w:vAlign w:val="center"/>
          </w:tcPr>
          <w:p w:rsidR="00663986" w:rsidRPr="008651B3" w:rsidRDefault="0098518E" w:rsidP="00A932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3" style="position:absolute;left:0;text-align:left;margin-left:-4.7pt;margin-top:27.6pt;width:173.5pt;height:26.5pt;z-index:251683840;mso-position-horizontal-relative:text;mso-position-vertical-relative:text" arcsize="10923f" fillcolor="white [3201]" strokecolor="black [3200]" strokeweight="2.5pt">
                  <v:shadow color="#868686"/>
                  <v:textbox style="mso-next-textbox:#_x0000_s1063">
                    <w:txbxContent>
                      <w:p w:rsidR="00663986" w:rsidRPr="001B76F4" w:rsidRDefault="00663986" w:rsidP="0066398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لأنشطة التعليمية </w:t>
                        </w:r>
                        <w:proofErr w:type="spell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التعلمية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663986"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="00663986"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6061" w:type="dxa"/>
            <w:vAlign w:val="center"/>
          </w:tcPr>
          <w:p w:rsidR="00663986" w:rsidRPr="008651B3" w:rsidRDefault="0098518E" w:rsidP="00A932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4" style="position:absolute;left:0;text-align:left;margin-left:-4.4pt;margin-top:27.6pt;width:303pt;height:26.5pt;z-index:251684864;mso-position-horizontal-relative:text;mso-position-vertical-relative:text" arcsize="10923f" fillcolor="white [3201]" strokecolor="black [3200]" strokeweight="2.5pt">
                  <v:shadow color="#868686"/>
                  <v:textbox style="mso-next-textbox:#_x0000_s1064">
                    <w:txbxContent>
                      <w:p w:rsidR="00663986" w:rsidRPr="001B76F4" w:rsidRDefault="00663986" w:rsidP="0066398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</w:t>
                        </w:r>
                        <w:proofErr w:type="gramEnd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 التعلم</w:t>
                        </w:r>
                      </w:p>
                    </w:txbxContent>
                  </v:textbox>
                </v:roundrect>
              </w:pict>
            </w:r>
            <w:proofErr w:type="gramStart"/>
            <w:r w:rsidR="00663986"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="00663986"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663986" w:rsidRPr="008651B3" w:rsidTr="00A932F0">
        <w:trPr>
          <w:gridAfter w:val="2"/>
          <w:wAfter w:w="9605" w:type="dxa"/>
        </w:trPr>
        <w:tc>
          <w:tcPr>
            <w:tcW w:w="1275" w:type="dxa"/>
            <w:shd w:val="clear" w:color="auto" w:fill="FFFFFF" w:themeFill="background1"/>
            <w:vAlign w:val="center"/>
          </w:tcPr>
          <w:p w:rsidR="00663986" w:rsidRPr="008651B3" w:rsidRDefault="00663986" w:rsidP="00A932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: الأولــــــــــى</w:t>
            </w:r>
          </w:p>
        </w:tc>
      </w:tr>
      <w:tr w:rsidR="00663986" w:rsidRPr="008651B3" w:rsidTr="00A932F0">
        <w:trPr>
          <w:trHeight w:val="731"/>
        </w:trPr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63986" w:rsidRPr="00676E08" w:rsidRDefault="00663986" w:rsidP="00A932F0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التمهيد</w:t>
            </w:r>
            <w:proofErr w:type="gramEnd"/>
          </w:p>
        </w:tc>
        <w:tc>
          <w:tcPr>
            <w:tcW w:w="3544" w:type="dxa"/>
            <w:tcBorders>
              <w:left w:val="single" w:sz="8" w:space="0" w:color="auto"/>
              <w:bottom w:val="single" w:sz="8" w:space="0" w:color="auto"/>
            </w:tcBorders>
          </w:tcPr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663986" w:rsidRDefault="00663986" w:rsidP="00A932F0">
            <w:pPr>
              <w:bidi/>
              <w:spacing w:after="0" w:line="240" w:lineRule="auto"/>
              <w:rPr>
                <w:rtl/>
                <w:lang w:bidi="ar-MA"/>
              </w:rPr>
            </w:pPr>
            <w:proofErr w:type="spellStart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</w:t>
            </w:r>
            <w:proofErr w:type="spellEnd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663986" w:rsidRDefault="00663986" w:rsidP="006C639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في مدينتنا كثير من الناس يطلبون المساعدة </w:t>
            </w:r>
            <w:r w:rsidR="006C63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والصدقات ،منهم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6C63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يستحق ذلك ومنهم من لا يستحق ، اذكر كيف نتعامل معهم.</w:t>
            </w:r>
          </w:p>
          <w:p w:rsidR="006C6392" w:rsidRDefault="006C6392" w:rsidP="006C639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من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منكم قدم مساعدة لشخص كان في أمس الحاجة إليها؟</w:t>
            </w:r>
          </w:p>
          <w:p w:rsidR="00663986" w:rsidRPr="008651B3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bottom w:val="single" w:sz="8" w:space="0" w:color="auto"/>
            </w:tcBorders>
          </w:tcPr>
          <w:p w:rsidR="00663986" w:rsidRDefault="00663986" w:rsidP="00A932F0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663986" w:rsidRDefault="00663986" w:rsidP="00A932F0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مكتسبات المتعلمين </w:t>
            </w:r>
            <w:proofErr w:type="gramStart"/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السابقة .</w:t>
            </w:r>
            <w:proofErr w:type="gramEnd"/>
          </w:p>
          <w:p w:rsidR="00663986" w:rsidRPr="00FB08CC" w:rsidRDefault="00663986" w:rsidP="00663986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MA"/>
              </w:rPr>
            </w:pPr>
          </w:p>
        </w:tc>
      </w:tr>
      <w:tr w:rsidR="00663986" w:rsidRPr="008651B3" w:rsidTr="00A932F0">
        <w:trPr>
          <w:trHeight w:val="665"/>
        </w:trPr>
        <w:tc>
          <w:tcPr>
            <w:tcW w:w="127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663986" w:rsidRPr="00676E08" w:rsidRDefault="00663986" w:rsidP="00A932F0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القراءة</w:t>
            </w:r>
            <w:proofErr w:type="gramEnd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وال</w:t>
            </w:r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اكتشاف </w:t>
            </w:r>
          </w:p>
        </w:tc>
        <w:tc>
          <w:tcPr>
            <w:tcW w:w="3544" w:type="dxa"/>
            <w:tcBorders>
              <w:top w:val="single" w:sz="8" w:space="0" w:color="auto"/>
              <w:bottom w:val="single" w:sz="6" w:space="0" w:color="auto"/>
            </w:tcBorders>
          </w:tcPr>
          <w:p w:rsidR="00663986" w:rsidRDefault="00663986" w:rsidP="00D8367A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يقرأ الأستاذ نص الانطلاق قراءة أولية،ثم يتناوب المتعلمون  على قراءته لاكتشاف وتعرف مضامينه ثم يسألهم الأستاذ السؤال التالي وذلك لاختبار مداركهم .</w:t>
            </w:r>
          </w:p>
          <w:p w:rsidR="00D8367A" w:rsidRDefault="00D8367A" w:rsidP="00D8367A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ماذا لاحظ أحمد في طريقه إلى المسجد؟</w:t>
            </w:r>
          </w:p>
          <w:p w:rsidR="00D8367A" w:rsidRDefault="00D8367A" w:rsidP="00D8367A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ماذا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حكى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له حتى يقنعه بضرورة تقديم المساعدة للبنات؟</w:t>
            </w:r>
          </w:p>
          <w:p w:rsidR="00663986" w:rsidRPr="008651B3" w:rsidRDefault="00663986" w:rsidP="00A932F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top w:val="single" w:sz="8" w:space="0" w:color="auto"/>
              <w:bottom w:val="single" w:sz="6" w:space="0" w:color="auto"/>
            </w:tcBorders>
          </w:tcPr>
          <w:p w:rsidR="00663986" w:rsidRDefault="00663986" w:rsidP="00A932F0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 w:rsidRPr="00886B0A">
              <w:rPr>
                <w:rFonts w:hint="cs"/>
                <w:b/>
                <w:bCs/>
                <w:u w:val="single"/>
                <w:rtl/>
                <w:lang w:bidi="ar-MA"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30"/>
            </w:tblGrid>
            <w:tr w:rsidR="00663986" w:rsidTr="00A932F0">
              <w:tc>
                <w:tcPr>
                  <w:tcW w:w="5830" w:type="dxa"/>
                  <w:shd w:val="clear" w:color="auto" w:fill="DDD9C3" w:themeFill="background2" w:themeFillShade="E6"/>
                </w:tcPr>
                <w:p w:rsidR="00663986" w:rsidRDefault="006C6392" w:rsidP="006C6392">
                  <w:pPr>
                    <w:bidi/>
                    <w:rPr>
                      <w:b/>
                      <w:bCs/>
                      <w:u w:val="single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 xml:space="preserve">بينما كان أحمد في طريقه إلى المسجد ،لاحظ شخصا قوي البنية لم يتقدم لمساعدة بنات هن في حاجة إلى مد يد العون ، </w:t>
                  </w:r>
                  <w:proofErr w:type="spellStart"/>
                  <w:r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>فحكى</w:t>
                  </w:r>
                  <w:proofErr w:type="spellEnd"/>
                  <w:r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 xml:space="preserve"> أحمد لهذا الشاب قصة موسى عليه السلام مع بنات شعيب عليه السلام ، فماذا عن هذه </w:t>
                  </w:r>
                  <w:proofErr w:type="spellStart"/>
                  <w:r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>القصى</w:t>
                  </w:r>
                  <w:proofErr w:type="spellEnd"/>
                  <w:r w:rsidR="00D8367A"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hd w:val="clear" w:color="auto" w:fill="FFFFFF"/>
                      <w:rtl/>
                      <w:lang w:bidi="ar-MA"/>
                    </w:rPr>
                    <w:t xml:space="preserve">  </w:t>
                  </w:r>
                </w:p>
              </w:tc>
            </w:tr>
            <w:tr w:rsidR="00663986" w:rsidTr="00D8367A">
              <w:trPr>
                <w:trHeight w:val="1967"/>
              </w:trPr>
              <w:tc>
                <w:tcPr>
                  <w:tcW w:w="5830" w:type="dxa"/>
                  <w:shd w:val="clear" w:color="auto" w:fill="DBE5F1" w:themeFill="accent1" w:themeFillTint="33"/>
                </w:tcPr>
                <w:p w:rsidR="00D8367A" w:rsidRDefault="00663986" w:rsidP="00D8367A">
                  <w:pPr>
                    <w:bidi/>
                    <w:rPr>
                      <w:b/>
                      <w:bCs/>
                      <w:u w:val="single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يقول الله تعالى</w:t>
                  </w:r>
                  <w:r w:rsidRPr="00D8367A">
                    <w:rPr>
                      <w:rFonts w:hint="cs"/>
                      <w:b/>
                      <w:bCs/>
                      <w:u w:val="single"/>
                      <w:shd w:val="clear" w:color="auto" w:fill="DBE5F1" w:themeFill="accent1" w:themeFillTint="33"/>
                      <w:rtl/>
                      <w:lang w:bidi="ar-MA"/>
                    </w:rPr>
                    <w:t>:</w:t>
                  </w:r>
                  <w:r w:rsidRPr="00D8367A">
                    <w:rPr>
                      <w:b/>
                      <w:bCs/>
                      <w:color w:val="0000DD"/>
                      <w:sz w:val="27"/>
                      <w:szCs w:val="27"/>
                      <w:shd w:val="clear" w:color="auto" w:fill="DBE5F1" w:themeFill="accent1" w:themeFillTint="33"/>
                      <w:rtl/>
                    </w:rPr>
                    <w:t xml:space="preserve"> </w:t>
                  </w:r>
                  <w:r w:rsidR="00D8367A" w:rsidRPr="00D8367A">
                    <w:rPr>
                      <w:rStyle w:val="ayatext"/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  <w:shd w:val="clear" w:color="auto" w:fill="DBE5F1" w:themeFill="accent1" w:themeFillTint="33"/>
                      <w:rtl/>
                    </w:rPr>
                    <w:t>وَلَمَّا</w:t>
                  </w:r>
                  <w:r w:rsidR="00D8367A" w:rsidRPr="00D8367A">
                    <w:rPr>
                      <w:rStyle w:val="ayatext"/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وَرَدَ مَاءَ مَدْيَنَ وَجَدَ عَلَيْهِ أُمَّةً مِّنَ النَّاسِ يَسْقُونَ وَوَجَدَ مِن دُونِهِمُ امْرَأَتَيْنِ تَذُودَانِ قَالَ مَا خَطْبُكُمَا قَالَتَا لَا نَسْقِي حَتَّى يُصْدِرَ الرِّعَاءُ وَأَبُونَا شَيْخٌ كَبِيرٌ</w:t>
                  </w:r>
                  <w:r w:rsidR="00D8367A" w:rsidRPr="00D8367A">
                    <w:rPr>
                      <w:rStyle w:val="apple-converted-space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 w:rsidR="00D8367A" w:rsidRPr="00D8367A">
                    <w:rPr>
                      <w:rStyle w:val="ayanumber"/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>﴿</w:t>
                  </w:r>
                  <w:r w:rsidR="00D8367A" w:rsidRPr="00D8367A">
                    <w:rPr>
                      <w:rStyle w:val="ayanumber"/>
                      <w:rFonts w:ascii="Traditional Arabic" w:hAnsi="Traditional Arabic" w:cs="Traditional Arabic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٢٣</w:t>
                  </w:r>
                  <w:r w:rsidR="00D8367A" w:rsidRPr="00D8367A">
                    <w:rPr>
                      <w:rStyle w:val="ayanumber"/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>﴾</w:t>
                  </w:r>
                  <w:r w:rsidR="00D8367A" w:rsidRPr="00D8367A">
                    <w:rPr>
                      <w:rStyle w:val="ayatext"/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فَسَقَى لَهُمَا ثُمَّ تَوَلَّى إِلَى الظِّلِّ فَقَالَ رَبِّ إِنِّي لِمَا أَنزَلْتَ إِلَيَّ مِنْ خَيْرٍ فَقِيرٌ</w:t>
                  </w:r>
                  <w:r w:rsidR="00D8367A" w:rsidRPr="00D8367A">
                    <w:rPr>
                      <w:rStyle w:val="apple-converted-space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 w:rsidR="00D8367A" w:rsidRPr="00D8367A">
                    <w:rPr>
                      <w:rStyle w:val="ayanumber"/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>﴿</w:t>
                  </w:r>
                  <w:r w:rsidR="00D8367A" w:rsidRPr="00D8367A">
                    <w:rPr>
                      <w:rStyle w:val="ayanumber"/>
                      <w:rFonts w:ascii="Traditional Arabic" w:hAnsi="Traditional Arabic" w:cs="Traditional Arabic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٢٤</w:t>
                  </w:r>
                  <w:r w:rsidR="00D8367A" w:rsidRPr="00D8367A">
                    <w:rPr>
                      <w:rStyle w:val="ayanumber"/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>﴾</w:t>
                  </w:r>
                </w:p>
                <w:p w:rsidR="00663986" w:rsidRDefault="00D8367A" w:rsidP="00A932F0">
                  <w:pPr>
                    <w:bidi/>
                    <w:rPr>
                      <w:b/>
                      <w:bCs/>
                      <w:u w:val="single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>سورة</w:t>
                  </w:r>
                  <w:proofErr w:type="gramEnd"/>
                  <w:r>
                    <w:rPr>
                      <w:rFonts w:hint="cs"/>
                      <w:b/>
                      <w:bCs/>
                      <w:u w:val="single"/>
                      <w:rtl/>
                      <w:lang w:bidi="ar-MA"/>
                    </w:rPr>
                    <w:t xml:space="preserve"> القصص الآيات 22و23و24</w:t>
                  </w:r>
                </w:p>
                <w:p w:rsidR="00663986" w:rsidRDefault="00663986" w:rsidP="00A932F0">
                  <w:pPr>
                    <w:bidi/>
                    <w:rPr>
                      <w:b/>
                      <w:bCs/>
                      <w:u w:val="single"/>
                      <w:rtl/>
                      <w:lang w:bidi="ar-MA"/>
                    </w:rPr>
                  </w:pPr>
                </w:p>
              </w:tc>
            </w:tr>
            <w:tr w:rsidR="00663986" w:rsidTr="00A932F0">
              <w:tc>
                <w:tcPr>
                  <w:tcW w:w="5830" w:type="dxa"/>
                </w:tcPr>
                <w:p w:rsidR="00663986" w:rsidRPr="0059590D" w:rsidRDefault="00663986" w:rsidP="00A932F0">
                  <w:pPr>
                    <w:bidi/>
                    <w:rPr>
                      <w:b/>
                      <w:bCs/>
                      <w:color w:val="C00000"/>
                      <w:sz w:val="28"/>
                      <w:szCs w:val="28"/>
                      <w:u w:val="single"/>
                      <w:rtl/>
                      <w:lang w:bidi="ar-MA"/>
                    </w:rPr>
                  </w:pPr>
                </w:p>
              </w:tc>
            </w:tr>
          </w:tbl>
          <w:p w:rsidR="00663986" w:rsidRPr="00A775D2" w:rsidRDefault="00663986" w:rsidP="00A932F0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</w:p>
        </w:tc>
      </w:tr>
      <w:tr w:rsidR="00663986" w:rsidRPr="008651B3" w:rsidTr="00A932F0">
        <w:trPr>
          <w:trHeight w:val="2448"/>
        </w:trPr>
        <w:tc>
          <w:tcPr>
            <w:tcW w:w="1275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663986" w:rsidRPr="00676E08" w:rsidRDefault="00663986" w:rsidP="00A932F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التحليل</w:t>
            </w:r>
            <w:proofErr w:type="gramEnd"/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والفهم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8" w:space="0" w:color="auto"/>
            </w:tcBorders>
          </w:tcPr>
          <w:p w:rsidR="00663986" w:rsidRPr="005F7C43" w:rsidRDefault="00663986" w:rsidP="00D8367A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1) يفهم المتعلمون بعض معاني الكلمات الصعبة الواردة في </w:t>
            </w:r>
            <w:r w:rsidR="00D8367A"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نص </w:t>
            </w:r>
            <w:r w:rsidR="00D8367A">
              <w:rPr>
                <w:rFonts w:hint="cs"/>
                <w:b/>
                <w:bCs/>
                <w:sz w:val="24"/>
                <w:szCs w:val="24"/>
                <w:rtl/>
              </w:rPr>
              <w:t>القرآني</w:t>
            </w:r>
          </w:p>
          <w:p w:rsidR="0084301F" w:rsidRDefault="0084301F" w:rsidP="0084301F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84301F" w:rsidRDefault="0084301F" w:rsidP="0084301F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84301F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66398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يفهم المتعلمون معنى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الأيات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خلال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r w:rsidR="0066398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3)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أسئلة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الفهم:</w:t>
            </w: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●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ما نوع المساعدة التي قدمها موسى عليه السلام للمرأتين؟</w:t>
            </w: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●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 هي القيمة التي تستمدونها من هذه القصة والتي عليكم أن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تتمثلوها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حياتكم؟</w:t>
            </w: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</w:p>
          <w:p w:rsidR="00627761" w:rsidRPr="005F7C43" w:rsidRDefault="00627761" w:rsidP="0062776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top w:val="single" w:sz="6" w:space="0" w:color="auto"/>
              <w:bottom w:val="single" w:sz="8" w:space="0" w:color="auto"/>
            </w:tcBorders>
            <w:shd w:val="clear" w:color="auto" w:fill="FFFFFF" w:themeFill="background1"/>
          </w:tcPr>
          <w:p w:rsidR="00663986" w:rsidRPr="00627761" w:rsidRDefault="00627761" w:rsidP="00A932F0">
            <w:pPr>
              <w:bidi/>
              <w:spacing w:after="0"/>
              <w:rPr>
                <w:rFonts w:ascii="Arial" w:hAnsi="Arial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lastRenderedPageBreak/>
              <w:t xml:space="preserve"> 1)</w:t>
            </w:r>
            <w:r w:rsidR="00663986" w:rsidRPr="00627761">
              <w:rPr>
                <w:rFonts w:ascii="Arial" w:hAnsi="Arial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شرح المفردات </w:t>
            </w:r>
            <w:proofErr w:type="gramStart"/>
            <w:r w:rsidR="00663986" w:rsidRPr="00627761">
              <w:rPr>
                <w:rFonts w:ascii="Arial" w:hAnsi="Arial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الصعبة</w:t>
            </w:r>
            <w:proofErr w:type="gramEnd"/>
            <w:r w:rsidR="00663986" w:rsidRPr="00627761">
              <w:rPr>
                <w:rFonts w:ascii="Arial" w:hAnsi="Arial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:</w:t>
            </w:r>
          </w:p>
          <w:tbl>
            <w:tblPr>
              <w:bidiVisual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707"/>
              <w:gridCol w:w="2802"/>
            </w:tblGrid>
            <w:tr w:rsidR="0084301F" w:rsidRPr="0084301F" w:rsidTr="0084301F"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eastAsia="Times New Roman" w:hAnsi="Arial" w:cs="Arial" w:hint="cs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ماء</w:t>
                  </w:r>
                  <w:proofErr w:type="gramEnd"/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مدين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جهتِها ونحْوها (قرية شعيب)</w:t>
                  </w:r>
                </w:p>
              </w:tc>
            </w:tr>
            <w:tr w:rsidR="0084301F" w:rsidRPr="0084301F" w:rsidTr="0084301F"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أمّة</w:t>
                  </w:r>
                  <w:proofErr w:type="gramEnd"/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من النّاس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جماعة</w:t>
                  </w:r>
                  <w:proofErr w:type="gramEnd"/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كثيرة منهم</w:t>
                  </w:r>
                </w:p>
              </w:tc>
            </w:tr>
            <w:tr w:rsidR="0084301F" w:rsidRPr="0084301F" w:rsidTr="0084301F"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تذودان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تمنعان أغنامهما عن الماء</w:t>
                  </w:r>
                </w:p>
              </w:tc>
            </w:tr>
            <w:tr w:rsidR="0084301F" w:rsidRPr="0084301F" w:rsidTr="0084301F"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ما </w:t>
                  </w:r>
                  <w:proofErr w:type="gramStart"/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خطبُكما</w:t>
                  </w:r>
                  <w:proofErr w:type="gramEnd"/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؟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Pr="0084301F" w:rsidRDefault="0084301F" w:rsidP="0084301F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ما </w:t>
                  </w:r>
                  <w:proofErr w:type="gramStart"/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شأنكما</w:t>
                  </w:r>
                  <w:proofErr w:type="gramEnd"/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؟ ما </w:t>
                  </w:r>
                  <w:proofErr w:type="spellStart"/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مطلوبكما</w:t>
                  </w:r>
                  <w:proofErr w:type="spellEnd"/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؟</w:t>
                  </w:r>
                </w:p>
              </w:tc>
            </w:tr>
            <w:tr w:rsidR="0084301F" w:rsidRPr="0084301F" w:rsidTr="0084301F"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27761" w:rsidRDefault="0084301F" w:rsidP="00627761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يُصْدِر الرّعاء</w:t>
                  </w:r>
                </w:p>
                <w:p w:rsidR="0084301F" w:rsidRPr="00627761" w:rsidRDefault="00627761" w:rsidP="00627761">
                  <w:pPr>
                    <w:bidi/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2) </w:t>
                  </w:r>
                  <w:r w:rsidRPr="00627761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معنى الآيات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01F" w:rsidRDefault="0084301F" w:rsidP="00627761">
                  <w:pPr>
                    <w:bidi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84301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يصرف الرعاة مواشيَهم عن الماء</w:t>
                  </w:r>
                </w:p>
                <w:p w:rsidR="00627761" w:rsidRDefault="00627761" w:rsidP="00627761">
                  <w:pPr>
                    <w:bidi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627761" w:rsidRPr="0084301F" w:rsidRDefault="00627761" w:rsidP="00627761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3986" w:rsidRDefault="0084301F" w:rsidP="00D202F1">
            <w:pPr>
              <w:bidi/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ما وصل موسى - عليه السلام-  ماء </w:t>
            </w:r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8000"/>
                <w:sz w:val="24"/>
                <w:szCs w:val="24"/>
                <w:rtl/>
              </w:rPr>
              <w:t>« مدين »</w:t>
            </w:r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 xml:space="preserve"> وجد عليه جماعة من الناس يسقون مواشيهم, ووجد من دون تلك الجماعة امرأتين منفردتين عن الناس, تحبسان غنمهما عن الماء; لعجزهما وضعفهما عن مزاحمة الرجال, وتنتظران حتى تَصْدُر عنه مواشي الناس, ثم </w:t>
            </w:r>
            <w:proofErr w:type="spellStart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تسقيان</w:t>
            </w:r>
            <w:proofErr w:type="spellEnd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 xml:space="preserve"> ماشيتهما, فلما رآهما  موسى - عليه السلام- رقَّ لهما, ثم قال: ما شأنكما؟ </w:t>
            </w:r>
            <w:proofErr w:type="gramStart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lastRenderedPageBreak/>
              <w:t>قالتا</w:t>
            </w:r>
            <w:proofErr w:type="gramEnd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: لا نستطيع مزاحمة الرجال, ولا نسقي حتى يسقي الناس, وأبونا شيخ كبير, لا يستطيع أن يسقي ماشيته؛ لضعفه وكبره.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gramStart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فسقى</w:t>
            </w:r>
            <w:proofErr w:type="gramEnd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 xml:space="preserve"> موسى للمرأتين ماشيتهما, ثم تولى إلى ظل شجرة فاستظلَّ </w:t>
            </w:r>
            <w:proofErr w:type="spellStart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بها</w:t>
            </w:r>
            <w:proofErr w:type="spellEnd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 xml:space="preserve"> وقال: رب إني مفتقر إلى ما تسوقه إليَّ مِن أي خير كان, كالطعام. وكان قد اشتد </w:t>
            </w:r>
            <w:proofErr w:type="spellStart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>به</w:t>
            </w:r>
            <w:proofErr w:type="spellEnd"/>
            <w:r w:rsidRPr="0084301F">
              <w:rPr>
                <w:rFonts w:ascii="Traditional Arabic" w:eastAsia="Times New Roman" w:hAnsi="Traditional Arabic" w:cs="Traditional Arabic"/>
                <w:b/>
                <w:bCs/>
                <w:color w:val="000000"/>
                <w:sz w:val="24"/>
                <w:szCs w:val="24"/>
                <w:rtl/>
              </w:rPr>
              <w:t xml:space="preserve"> الجوع.</w:t>
            </w:r>
          </w:p>
          <w:p w:rsidR="00D202F1" w:rsidRDefault="00D202F1" w:rsidP="00D202F1">
            <w:pPr>
              <w:bidi/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●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سقى للمرأتين ماشيتهما.</w:t>
            </w:r>
          </w:p>
          <w:p w:rsidR="00D202F1" w:rsidRDefault="00D202F1" w:rsidP="00D202F1">
            <w:pPr>
              <w:bidi/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D202F1" w:rsidRPr="00D202F1" w:rsidRDefault="00D202F1" w:rsidP="00D202F1">
            <w:pPr>
              <w:bidi/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●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القيمة المستمدة من هذه القصة هي مساعدة الضعيف ،والوقوف بجانبه وقت الشدة.</w:t>
            </w:r>
          </w:p>
        </w:tc>
      </w:tr>
      <w:tr w:rsidR="00663986" w:rsidRPr="008651B3" w:rsidTr="00A932F0">
        <w:trPr>
          <w:trHeight w:val="679"/>
        </w:trPr>
        <w:tc>
          <w:tcPr>
            <w:tcW w:w="1275" w:type="dxa"/>
            <w:vAlign w:val="center"/>
          </w:tcPr>
          <w:p w:rsidR="00663986" w:rsidRPr="00676E08" w:rsidRDefault="00663986" w:rsidP="00A932F0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التدبـــــــر</w:t>
            </w:r>
            <w:proofErr w:type="gramEnd"/>
          </w:p>
        </w:tc>
        <w:tc>
          <w:tcPr>
            <w:tcW w:w="3544" w:type="dxa"/>
          </w:tcPr>
          <w:p w:rsidR="00663986" w:rsidRDefault="00D202F1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يذكر المتعلمون حق الله تعالى ، وحق الغير في مد يد العون  للمحتاج ،مدعمين جوابهم بما يناسب مت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التعلمات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السابقة.</w:t>
            </w: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663986" w:rsidRPr="008651B3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</w:tcPr>
          <w:p w:rsidR="00663986" w:rsidRDefault="00D202F1" w:rsidP="0039232A">
            <w:pPr>
              <w:shd w:val="clear" w:color="auto" w:fill="FFFFFF"/>
              <w:bidi/>
              <w:spacing w:after="0" w:line="240" w:lineRule="auto"/>
              <w:rPr>
                <w:rStyle w:val="apple-converted-space"/>
                <w:b/>
                <w:bCs/>
                <w:color w:val="455A01"/>
                <w:sz w:val="17"/>
                <w:szCs w:val="17"/>
                <w:shd w:val="clear" w:color="auto" w:fill="E4F1BB"/>
                <w:rtl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●</w:t>
            </w:r>
            <w:r w:rsidR="0039232A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للفقراء والمحتاجين حقوق علينا القيام </w:t>
            </w:r>
            <w:proofErr w:type="spellStart"/>
            <w:r w:rsidR="0039232A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="0039232A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 ما استطعنا </w:t>
            </w:r>
            <w:r w:rsidR="00BC7211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="0039232A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منها:           </w:t>
            </w:r>
            <w:r w:rsidR="0039232A" w:rsidRPr="0039232A">
              <w:rPr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رعاية الضعيف </w:t>
            </w:r>
            <w:r w:rsidR="0039232A">
              <w:rPr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- </w:t>
            </w:r>
            <w:r w:rsidR="0039232A" w:rsidRPr="0039232A">
              <w:rPr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ومساعدة المحتاج </w:t>
            </w:r>
            <w:r w:rsidR="0039232A">
              <w:rPr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- </w:t>
            </w:r>
            <w:r w:rsidR="0039232A" w:rsidRPr="0039232A">
              <w:rPr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ونصرة المظلوم </w:t>
            </w:r>
            <w:r w:rsidR="0039232A">
              <w:rPr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-</w:t>
            </w:r>
            <w:r w:rsidR="0039232A" w:rsidRPr="0039232A">
              <w:rPr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وردع الظالم </w:t>
            </w:r>
            <w:r w:rsidR="0039232A">
              <w:rPr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- </w:t>
            </w:r>
            <w:r w:rsidR="0039232A" w:rsidRPr="0039232A">
              <w:rPr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والأخذ بيد الفقير</w:t>
            </w:r>
            <w:r w:rsidR="0039232A" w:rsidRPr="00BC7211">
              <w:rPr>
                <w:rStyle w:val="apple-converted-space"/>
                <w:b/>
                <w:bCs/>
                <w:color w:val="455A01"/>
                <w:sz w:val="17"/>
                <w:szCs w:val="17"/>
                <w:shd w:val="clear" w:color="auto" w:fill="FFFFFF" w:themeFill="background1"/>
              </w:rPr>
              <w:t> </w:t>
            </w:r>
          </w:p>
          <w:p w:rsidR="003E6400" w:rsidRDefault="003E6400" w:rsidP="003E6400">
            <w:pPr>
              <w:shd w:val="clear" w:color="auto" w:fill="FFFFFF"/>
              <w:bidi/>
              <w:spacing w:after="0" w:line="240" w:lineRule="auto"/>
              <w:rPr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</w:pPr>
            <w:r w:rsidRPr="00BC7211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قال </w:t>
            </w:r>
            <w:r w:rsidR="00BC7211" w:rsidRPr="00BC7211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الرسول</w:t>
            </w:r>
            <w:r w:rsidR="00BC7211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E4F1BB"/>
                <w:rtl/>
              </w:rPr>
              <w:t xml:space="preserve"> </w:t>
            </w:r>
            <w:r w:rsidR="00BC7211" w:rsidRPr="00BC7211">
              <w:rPr>
                <w:rStyle w:val="apple-converted-space"/>
                <w:rFonts w:cs="Arial"/>
                <w:b/>
                <w:bCs/>
                <w:noProof/>
                <w:sz w:val="24"/>
                <w:szCs w:val="24"/>
                <w:shd w:val="clear" w:color="auto" w:fill="FFFFFF" w:themeFill="background1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8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7211" w:rsidRPr="00BC7211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(</w:t>
            </w:r>
            <w:r w:rsidR="00BC7211" w:rsidRPr="00BC7211">
              <w:rPr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 xml:space="preserve">خير الناس أنفعهم </w:t>
            </w:r>
            <w:r w:rsidR="00BC7211">
              <w:rPr>
                <w:rFonts w:hint="cs"/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ل</w:t>
            </w:r>
            <w:r w:rsidR="00BC7211" w:rsidRPr="00BC7211">
              <w:rPr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لناس</w:t>
            </w:r>
            <w:r w:rsidR="00BC7211">
              <w:rPr>
                <w:rFonts w:hint="cs"/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)</w:t>
            </w:r>
          </w:p>
          <w:p w:rsidR="00BC7211" w:rsidRPr="00BC7211" w:rsidRDefault="00BC7211" w:rsidP="00BC7211">
            <w:pPr>
              <w:shd w:val="clear" w:color="auto" w:fill="FFFFFF" w:themeFill="background1"/>
              <w:bidi/>
              <w:spacing w:after="0" w:line="240" w:lineRule="auto"/>
              <w:rPr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hint="cs"/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وقال أيضا</w:t>
            </w:r>
            <w:r w:rsidRPr="00BC7211">
              <w:rPr>
                <w:rFonts w:hint="cs"/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:</w:t>
            </w:r>
            <w:r>
              <w:rPr>
                <w:rFonts w:hint="cs"/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((</w:t>
            </w:r>
            <w:r w:rsidRPr="00BC7211">
              <w:rPr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المؤمن للمؤمن كالبنيان يشد بعضه بعضاً</w:t>
            </w:r>
            <w:r>
              <w:rPr>
                <w:rFonts w:hint="cs"/>
                <w:b/>
                <w:bCs/>
                <w:color w:val="455A01"/>
                <w:sz w:val="24"/>
                <w:szCs w:val="24"/>
                <w:shd w:val="clear" w:color="auto" w:fill="FFFFFF" w:themeFill="background1"/>
                <w:rtl/>
              </w:rPr>
              <w:t>))</w:t>
            </w:r>
          </w:p>
          <w:p w:rsidR="00BC7211" w:rsidRPr="003E6400" w:rsidRDefault="00BC7211" w:rsidP="00BC7211">
            <w:pPr>
              <w:shd w:val="clear" w:color="auto" w:fill="FFFFFF"/>
              <w:bidi/>
              <w:spacing w:after="0" w:line="240" w:lineRule="auto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</w:tr>
      <w:tr w:rsidR="00663986" w:rsidRPr="008651B3" w:rsidTr="00A932F0">
        <w:trPr>
          <w:trHeight w:val="251"/>
        </w:trPr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63986" w:rsidRDefault="00663986" w:rsidP="00A932F0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663986" w:rsidRPr="008651B3" w:rsidRDefault="00663986" w:rsidP="00A932F0">
            <w:pPr>
              <w:bidi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354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98518E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6" style="position:absolute;left:0;text-align:left;margin-left:172pt;margin-top:4.75pt;width:62.9pt;height:26.5pt;z-index:251686912" arcsize="10923f" fillcolor="white [3201]" strokecolor="black [3200]" strokeweight="2.5pt">
                  <v:shadow color="#868686"/>
                  <v:textbox style="mso-next-textbox:#_x0000_s1066">
                    <w:txbxContent>
                      <w:p w:rsidR="00663986" w:rsidRPr="001B76F4" w:rsidRDefault="00663986" w:rsidP="0066398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7" style="position:absolute;left:0;text-align:left;margin-left:-5.3pt;margin-top:4.75pt;width:173.5pt;height:26.5pt;z-index:251687936" arcsize="10923f" fillcolor="white [3201]" strokecolor="black [3200]" strokeweight="2.5pt">
                  <v:shadow color="#868686"/>
                  <v:textbox style="mso-next-textbox:#_x0000_s1067">
                    <w:txbxContent>
                      <w:p w:rsidR="00663986" w:rsidRPr="001B76F4" w:rsidRDefault="00663986" w:rsidP="0066398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لأنشطة التعليمية </w:t>
                        </w:r>
                        <w:proofErr w:type="spell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التعلمية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Pr="00D80A2C" w:rsidRDefault="00663986" w:rsidP="00D80A2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تذكير المتعلمين بما أنجز في الحصة الأولى، مثل:</w:t>
            </w:r>
            <w:proofErr w:type="spellStart"/>
            <w:r w:rsidR="00D80A2C">
              <w:rPr>
                <w:rFonts w:hint="cs"/>
                <w:b/>
                <w:bCs/>
                <w:sz w:val="24"/>
                <w:szCs w:val="24"/>
                <w:rtl/>
              </w:rPr>
              <w:t>عماذا</w:t>
            </w:r>
            <w:proofErr w:type="spellEnd"/>
            <w:r w:rsidR="00D80A2C">
              <w:rPr>
                <w:rFonts w:hint="cs"/>
                <w:b/>
                <w:bCs/>
                <w:sz w:val="24"/>
                <w:szCs w:val="24"/>
                <w:rtl/>
              </w:rPr>
              <w:t xml:space="preserve"> تتحدث الآية القرآنية؟</w:t>
            </w:r>
          </w:p>
          <w:p w:rsidR="00663986" w:rsidRPr="000F281A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663986" w:rsidRDefault="0098518E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5" style="position:absolute;left:0;text-align:left;margin-left:-6.6pt;margin-top:2.15pt;width:545.2pt;height:29.95pt;z-index:251685888;mso-position-horizontal-relative:text;mso-position-vertical-relative:text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65">
                    <w:txbxContent>
                      <w:p w:rsidR="00663986" w:rsidRPr="00E04450" w:rsidRDefault="00663986" w:rsidP="00663986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98518E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68" style="position:absolute;left:0;text-align:left;margin-left:-5.25pt;margin-top:4.75pt;width:303pt;height:26.5pt;z-index:251688960" arcsize="10923f" fillcolor="white [3201]" strokecolor="black [3200]" strokeweight="2.5pt">
                  <v:shadow color="#868686"/>
                  <v:textbox style="mso-next-textbox:#_x0000_s1068">
                    <w:txbxContent>
                      <w:p w:rsidR="00663986" w:rsidRPr="001B76F4" w:rsidRDefault="00663986" w:rsidP="0066398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</w:t>
                        </w:r>
                        <w:proofErr w:type="gramEnd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 التعلم</w:t>
                        </w:r>
                      </w:p>
                    </w:txbxContent>
                  </v:textbox>
                </v:roundrect>
              </w:pict>
            </w: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63986" w:rsidRPr="00D96A9D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في الحصة السابقة. </w:t>
            </w:r>
          </w:p>
        </w:tc>
      </w:tr>
      <w:tr w:rsidR="00663986" w:rsidRPr="008651B3" w:rsidTr="00A932F0">
        <w:trPr>
          <w:trHeight w:val="1429"/>
        </w:trPr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:rsidR="00663986" w:rsidRDefault="00663986" w:rsidP="00A932F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بناء الموقف</w:t>
            </w:r>
          </w:p>
        </w:tc>
        <w:tc>
          <w:tcPr>
            <w:tcW w:w="3544" w:type="dxa"/>
            <w:tcBorders>
              <w:top w:val="single" w:sz="6" w:space="0" w:color="auto"/>
              <w:right w:val="single" w:sz="12" w:space="0" w:color="auto"/>
            </w:tcBorders>
          </w:tcPr>
          <w:p w:rsidR="00663986" w:rsidRDefault="00044E37" w:rsidP="00A932F0">
            <w:pPr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1)يحث الأستاذ المتعلمين على تقديم المساعدة للمحتاجين في قضاء حوائجهم تقربا لله تعالى وطمعا في نيل أجره.</w:t>
            </w:r>
          </w:p>
        </w:tc>
        <w:tc>
          <w:tcPr>
            <w:tcW w:w="6061" w:type="dxa"/>
            <w:tcBorders>
              <w:top w:val="single" w:sz="6" w:space="0" w:color="auto"/>
              <w:left w:val="single" w:sz="12" w:space="0" w:color="auto"/>
            </w:tcBorders>
          </w:tcPr>
          <w:p w:rsidR="00663986" w:rsidRDefault="00044E37" w:rsidP="00044E37">
            <w:pPr>
              <w:bidi/>
              <w:spacing w:after="0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يذكر المتعلمون نوع المساعدة التي بإمكانهم تقديمها للحالات التالية:</w:t>
            </w:r>
          </w:p>
          <w:p w:rsidR="00044E37" w:rsidRPr="00CF4038" w:rsidRDefault="00044E37" w:rsidP="00044E37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الفقير- المعاق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العجوز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 المعوز - اليتيم.</w:t>
            </w:r>
          </w:p>
        </w:tc>
      </w:tr>
      <w:tr w:rsidR="00663986" w:rsidRPr="008651B3" w:rsidTr="004B5D13">
        <w:trPr>
          <w:trHeight w:val="1920"/>
        </w:trPr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663986" w:rsidRPr="008651B3" w:rsidRDefault="00663986" w:rsidP="00A932F0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إبداء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الرأي والاختيار</w:t>
            </w:r>
          </w:p>
        </w:tc>
        <w:tc>
          <w:tcPr>
            <w:tcW w:w="3544" w:type="dxa"/>
            <w:tcBorders>
              <w:bottom w:val="single" w:sz="6" w:space="0" w:color="auto"/>
            </w:tcBorders>
            <w:shd w:val="clear" w:color="auto" w:fill="FFFFFF" w:themeFill="background1"/>
          </w:tcPr>
          <w:p w:rsidR="00663986" w:rsidRDefault="00663986" w:rsidP="00A932F0">
            <w:pPr>
              <w:bidi/>
              <w:spacing w:after="0" w:line="240" w:lineRule="auto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</w:p>
          <w:p w:rsidR="00663986" w:rsidRDefault="00663986" w:rsidP="00A932F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يوجه الأستاذ </w:t>
            </w:r>
            <w:proofErr w:type="gramStart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المتعلمين</w:t>
            </w:r>
            <w:proofErr w:type="gramEnd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إلى إبداء رأيهم في الوضعية التالية:</w:t>
            </w:r>
          </w:p>
          <w:p w:rsidR="00663986" w:rsidRDefault="00663986" w:rsidP="00A932F0">
            <w:pPr>
              <w:bidi/>
              <w:rPr>
                <w:sz w:val="24"/>
                <w:szCs w:val="24"/>
                <w:rtl/>
                <w:lang w:bidi="ar-MA"/>
              </w:rPr>
            </w:pPr>
          </w:p>
          <w:p w:rsidR="00663986" w:rsidRDefault="004B5D13" w:rsidP="004B5D13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يدعم التلاميذ رأيهم بحديث نبوي</w:t>
            </w:r>
          </w:p>
          <w:p w:rsidR="00663986" w:rsidRPr="00AD2DCF" w:rsidRDefault="00663986" w:rsidP="00A932F0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bottom w:val="single" w:sz="6" w:space="0" w:color="auto"/>
            </w:tcBorders>
          </w:tcPr>
          <w:p w:rsidR="00663986" w:rsidRDefault="00663986" w:rsidP="00A932F0">
            <w:pPr>
              <w:bidi/>
              <w:spacing w:after="0" w:line="240" w:lineRule="auto"/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</w:p>
          <w:p w:rsidR="00663986" w:rsidRDefault="00663986" w:rsidP="00A932F0">
            <w:pPr>
              <w:bidi/>
              <w:spacing w:after="0"/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  <w:proofErr w:type="gramStart"/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>الوضعية</w:t>
            </w:r>
            <w:proofErr w:type="gramEnd"/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 xml:space="preserve">: 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30"/>
            </w:tblGrid>
            <w:tr w:rsidR="00663986" w:rsidTr="00A932F0">
              <w:tc>
                <w:tcPr>
                  <w:tcW w:w="5830" w:type="dxa"/>
                </w:tcPr>
                <w:p w:rsidR="00663986" w:rsidRDefault="00044E37" w:rsidP="00A932F0">
                  <w:pPr>
                    <w:bidi/>
                    <w:rPr>
                      <w:rFonts w:ascii="DejaVu Sans" w:hAnsi="DejaVu Sans" w:cs="Arial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</w:pPr>
                  <w:r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 xml:space="preserve">علمت أن مجموعة من أفراد قسمك ، ترددوا في دعم </w:t>
                  </w:r>
                  <w:proofErr w:type="spellStart"/>
                  <w:r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>صديقكمالذي</w:t>
                  </w:r>
                  <w:proofErr w:type="spellEnd"/>
                  <w:r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 xml:space="preserve"> أصيب بمرض احتاج معه إلى مساعدة </w:t>
                  </w:r>
                  <w:r w:rsidR="004B5D13"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 xml:space="preserve">، فسارعت إلى اتخاذ المبادرة وتوجيههم إلى الإسراع بمد يد العون إليه ، احك ما قمت </w:t>
                  </w:r>
                  <w:proofErr w:type="spellStart"/>
                  <w:r w:rsidR="004B5D13"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>به</w:t>
                  </w:r>
                  <w:proofErr w:type="spellEnd"/>
                  <w:r w:rsidR="004B5D13">
                    <w:rPr>
                      <w:rFonts w:ascii="DejaVu Sans" w:hAnsi="DejaVu Sans" w:cs="Arial" w:hint="cs"/>
                      <w:b/>
                      <w:bCs/>
                      <w:color w:val="000080"/>
                      <w:sz w:val="24"/>
                      <w:szCs w:val="24"/>
                      <w:shd w:val="clear" w:color="auto" w:fill="FFFFFF"/>
                      <w:rtl/>
                    </w:rPr>
                    <w:t>.</w:t>
                  </w:r>
                </w:p>
              </w:tc>
            </w:tr>
          </w:tbl>
          <w:p w:rsidR="00663986" w:rsidRPr="001A4F1D" w:rsidRDefault="00663986" w:rsidP="00A932F0">
            <w:pPr>
              <w:bidi/>
              <w:rPr>
                <w:sz w:val="24"/>
                <w:szCs w:val="24"/>
                <w:rtl/>
                <w:lang w:bidi="ar-MA"/>
              </w:rPr>
            </w:pPr>
          </w:p>
        </w:tc>
      </w:tr>
      <w:tr w:rsidR="004B5D13" w:rsidRPr="008651B3" w:rsidTr="004B5D13">
        <w:trPr>
          <w:trHeight w:val="408"/>
        </w:trPr>
        <w:tc>
          <w:tcPr>
            <w:tcW w:w="1275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4B5D13" w:rsidRDefault="004B5D13" w:rsidP="00A932F0">
            <w:pPr>
              <w:bidi/>
              <w:spacing w:after="0"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الانخراط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وتعديل السلوك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8" w:space="0" w:color="auto"/>
            </w:tcBorders>
            <w:shd w:val="clear" w:color="auto" w:fill="FFFFFF" w:themeFill="background1"/>
          </w:tcPr>
          <w:p w:rsidR="004B5D13" w:rsidRDefault="004B5D13" w:rsidP="004B5D13">
            <w:pPr>
              <w:bidi/>
              <w:spacing w:after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يوجه الأستاذ </w:t>
            </w:r>
            <w:proofErr w:type="gramStart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المتعلمين</w:t>
            </w:r>
            <w:proofErr w:type="gramEnd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إلى تعديل سلوكهم من خلال ما يلي:</w:t>
            </w:r>
          </w:p>
        </w:tc>
        <w:tc>
          <w:tcPr>
            <w:tcW w:w="6061" w:type="dxa"/>
            <w:tcBorders>
              <w:top w:val="single" w:sz="6" w:space="0" w:color="auto"/>
              <w:bottom w:val="single" w:sz="8" w:space="0" w:color="auto"/>
            </w:tcBorders>
          </w:tcPr>
          <w:p w:rsidR="004B5D13" w:rsidRPr="004B5D13" w:rsidRDefault="004B5D13" w:rsidP="00A932F0">
            <w:pPr>
              <w:bidi/>
              <w:rPr>
                <w:rFonts w:ascii="DejaVu Sans" w:hAnsi="DejaVu Sans" w:cs="Arial" w:hint="cs"/>
                <w:b/>
                <w:bCs/>
                <w:sz w:val="24"/>
                <w:szCs w:val="24"/>
                <w:shd w:val="clear" w:color="auto" w:fill="FFFFFF"/>
                <w:rtl/>
              </w:rPr>
            </w:pPr>
            <w:r w:rsidRPr="004B5D13">
              <w:rPr>
                <w:rFonts w:ascii="DejaVu Sans" w:hAnsi="DejaVu Sans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عدم التأخر عن تقديم العون لمن يحتاجه.</w:t>
            </w:r>
          </w:p>
          <w:p w:rsidR="004B5D13" w:rsidRDefault="004B5D13" w:rsidP="004B5D13">
            <w:pPr>
              <w:bidi/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  <w:r w:rsidRPr="004B5D13">
              <w:rPr>
                <w:rFonts w:ascii="DejaVu Sans" w:hAnsi="DejaVu Sans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الانخراط في الأنشطة </w:t>
            </w:r>
            <w:proofErr w:type="gramStart"/>
            <w:r w:rsidRPr="004B5D13">
              <w:rPr>
                <w:rFonts w:ascii="DejaVu Sans" w:hAnsi="DejaVu Sans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الاجتماعية ،</w:t>
            </w:r>
            <w:proofErr w:type="gramEnd"/>
            <w:r w:rsidRPr="004B5D13">
              <w:rPr>
                <w:rFonts w:ascii="DejaVu Sans" w:hAnsi="DejaVu Sans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والتعاونية انخراطا إيجابيا.</w:t>
            </w:r>
          </w:p>
        </w:tc>
      </w:tr>
    </w:tbl>
    <w:p w:rsidR="000461CA" w:rsidRPr="00805323" w:rsidRDefault="000461CA" w:rsidP="000461CA">
      <w:pPr>
        <w:bidi/>
      </w:pPr>
    </w:p>
    <w:sectPr w:rsidR="000461CA" w:rsidRPr="00805323" w:rsidSect="000461CA">
      <w:pgSz w:w="11906" w:h="16838"/>
      <w:pgMar w:top="567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750"/>
    <w:multiLevelType w:val="hybridMultilevel"/>
    <w:tmpl w:val="24C0206C"/>
    <w:lvl w:ilvl="0" w:tplc="7AB0146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61CA"/>
    <w:rsid w:val="00044E37"/>
    <w:rsid w:val="000461CA"/>
    <w:rsid w:val="00080710"/>
    <w:rsid w:val="000D6275"/>
    <w:rsid w:val="000F4507"/>
    <w:rsid w:val="001F3C17"/>
    <w:rsid w:val="0025064B"/>
    <w:rsid w:val="00260186"/>
    <w:rsid w:val="002F21BC"/>
    <w:rsid w:val="003059B2"/>
    <w:rsid w:val="00322857"/>
    <w:rsid w:val="00364F70"/>
    <w:rsid w:val="0039232A"/>
    <w:rsid w:val="0039296C"/>
    <w:rsid w:val="003E6400"/>
    <w:rsid w:val="0043676E"/>
    <w:rsid w:val="004B5D13"/>
    <w:rsid w:val="0053717E"/>
    <w:rsid w:val="00627761"/>
    <w:rsid w:val="00663986"/>
    <w:rsid w:val="00691686"/>
    <w:rsid w:val="0069322E"/>
    <w:rsid w:val="00693AD6"/>
    <w:rsid w:val="006A1642"/>
    <w:rsid w:val="006B37C7"/>
    <w:rsid w:val="006C6392"/>
    <w:rsid w:val="006C7DDE"/>
    <w:rsid w:val="007D7058"/>
    <w:rsid w:val="00805323"/>
    <w:rsid w:val="0084301F"/>
    <w:rsid w:val="00892FC5"/>
    <w:rsid w:val="008A6D34"/>
    <w:rsid w:val="00913419"/>
    <w:rsid w:val="009155BB"/>
    <w:rsid w:val="009462C4"/>
    <w:rsid w:val="00976899"/>
    <w:rsid w:val="0098518E"/>
    <w:rsid w:val="00A211C6"/>
    <w:rsid w:val="00AD1A71"/>
    <w:rsid w:val="00B2706C"/>
    <w:rsid w:val="00B27ADC"/>
    <w:rsid w:val="00BC7211"/>
    <w:rsid w:val="00C76670"/>
    <w:rsid w:val="00C85228"/>
    <w:rsid w:val="00CD442A"/>
    <w:rsid w:val="00CF3D90"/>
    <w:rsid w:val="00D202F1"/>
    <w:rsid w:val="00D57C14"/>
    <w:rsid w:val="00D80A2C"/>
    <w:rsid w:val="00D8367A"/>
    <w:rsid w:val="00DC4B43"/>
    <w:rsid w:val="00E055BF"/>
    <w:rsid w:val="00E8774C"/>
    <w:rsid w:val="00F92439"/>
    <w:rsid w:val="00FB4FA0"/>
    <w:rsid w:val="00FC2702"/>
    <w:rsid w:val="00FD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C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0461CA"/>
  </w:style>
  <w:style w:type="paragraph" w:styleId="Textedebulles">
    <w:name w:val="Balloon Text"/>
    <w:basedOn w:val="Normal"/>
    <w:link w:val="TextedebullesCar"/>
    <w:uiPriority w:val="99"/>
    <w:semiHidden/>
    <w:unhideWhenUsed/>
    <w:rsid w:val="00046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61C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053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805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sskip">
    <w:name w:val="rs_skip"/>
    <w:basedOn w:val="Policepardfaut"/>
    <w:rsid w:val="00663986"/>
  </w:style>
  <w:style w:type="character" w:customStyle="1" w:styleId="hadith">
    <w:name w:val="hadith"/>
    <w:basedOn w:val="Policepardfaut"/>
    <w:rsid w:val="00663986"/>
  </w:style>
  <w:style w:type="character" w:customStyle="1" w:styleId="srchexplword">
    <w:name w:val="srch_expl_word"/>
    <w:basedOn w:val="Policepardfaut"/>
    <w:rsid w:val="00663986"/>
  </w:style>
  <w:style w:type="character" w:customStyle="1" w:styleId="ayatext">
    <w:name w:val="ayatext"/>
    <w:basedOn w:val="Policepardfaut"/>
    <w:rsid w:val="00D8367A"/>
  </w:style>
  <w:style w:type="character" w:customStyle="1" w:styleId="ayanumber">
    <w:name w:val="ayanumber"/>
    <w:basedOn w:val="Policepardfaut"/>
    <w:rsid w:val="00D83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1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9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SLALIN</dc:creator>
  <cp:keywords/>
  <dc:description/>
  <cp:lastModifiedBy>SLALIN</cp:lastModifiedBy>
  <cp:revision>20</cp:revision>
  <dcterms:created xsi:type="dcterms:W3CDTF">2016-12-29T17:42:00Z</dcterms:created>
  <dcterms:modified xsi:type="dcterms:W3CDTF">2017-01-07T13:35:00Z</dcterms:modified>
</cp:coreProperties>
</file>